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AB90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山东省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7D9377E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2C2EB23A">
      <w:pPr>
        <w:spacing w:line="500" w:lineRule="exact"/>
        <w:rPr>
          <w:rFonts w:ascii="Times New Roman" w:hAnsi="Times New Roman"/>
        </w:rPr>
      </w:pPr>
    </w:p>
    <w:p w14:paraId="1E90265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（或资格预审不合格，视情）</w:t>
      </w:r>
      <w:r>
        <w:rPr>
          <w:rFonts w:hint="eastAsia" w:ascii="Times New Roman" w:hAnsi="Times New Roman" w:eastAsia="仿宋" w:cs="仿宋"/>
          <w:sz w:val="32"/>
          <w:szCs w:val="32"/>
        </w:rPr>
        <w:t>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29"/>
        <w:gridCol w:w="2313"/>
        <w:gridCol w:w="1341"/>
        <w:gridCol w:w="1504"/>
      </w:tblGrid>
      <w:tr w14:paraId="3749A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0E3A3919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929" w:type="dxa"/>
            <w:vAlign w:val="center"/>
          </w:tcPr>
          <w:p w14:paraId="47A38BE4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313" w:type="dxa"/>
            <w:vAlign w:val="center"/>
          </w:tcPr>
          <w:p w14:paraId="028D65F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341" w:type="dxa"/>
            <w:vAlign w:val="center"/>
          </w:tcPr>
          <w:p w14:paraId="1BC0AAD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14:paraId="02C0600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6C96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 w14:paraId="42D59EBE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泰安市邮政管理局一级科员一职位</w:t>
            </w:r>
          </w:p>
        </w:tc>
        <w:tc>
          <w:tcPr>
            <w:tcW w:w="1929" w:type="dxa"/>
            <w:vMerge w:val="restart"/>
            <w:shd w:val="clear" w:color="FFFFFF" w:fill="auto"/>
            <w:vAlign w:val="center"/>
          </w:tcPr>
          <w:p w14:paraId="27132D3C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2313" w:type="dxa"/>
            <w:shd w:val="clear" w:color="FFFFFF" w:fill="auto"/>
            <w:vAlign w:val="center"/>
          </w:tcPr>
          <w:p w14:paraId="0DE92364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162214030201508</w:t>
            </w:r>
          </w:p>
        </w:tc>
        <w:tc>
          <w:tcPr>
            <w:tcW w:w="1341" w:type="dxa"/>
            <w:shd w:val="clear" w:color="FFFFFF" w:fill="auto"/>
            <w:vAlign w:val="center"/>
          </w:tcPr>
          <w:p w14:paraId="47B3B180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高嘉敏</w:t>
            </w:r>
          </w:p>
        </w:tc>
        <w:tc>
          <w:tcPr>
            <w:tcW w:w="1504" w:type="dxa"/>
            <w:vMerge w:val="restart"/>
            <w:shd w:val="clear" w:color="FFFFFF" w:fill="auto"/>
            <w:vAlign w:val="center"/>
          </w:tcPr>
          <w:p w14:paraId="6848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  <w:p w14:paraId="43FF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.9</w:t>
            </w:r>
          </w:p>
          <w:p w14:paraId="2C77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B542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6475C111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9" w:type="dxa"/>
            <w:vMerge w:val="continue"/>
            <w:shd w:val="clear" w:color="FFFFFF" w:fill="auto"/>
            <w:vAlign w:val="center"/>
          </w:tcPr>
          <w:p w14:paraId="00820826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3" w:type="dxa"/>
            <w:shd w:val="clear" w:color="FFFFFF" w:fill="auto"/>
            <w:vAlign w:val="center"/>
          </w:tcPr>
          <w:p w14:paraId="52423591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162237090205904</w:t>
            </w:r>
          </w:p>
        </w:tc>
        <w:tc>
          <w:tcPr>
            <w:tcW w:w="1341" w:type="dxa"/>
            <w:shd w:val="clear" w:color="FFFFFF" w:fill="auto"/>
            <w:vAlign w:val="center"/>
          </w:tcPr>
          <w:p w14:paraId="50A47502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盖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琪</w:t>
            </w:r>
          </w:p>
        </w:tc>
        <w:tc>
          <w:tcPr>
            <w:tcW w:w="1504" w:type="dxa"/>
            <w:vMerge w:val="continue"/>
            <w:shd w:val="clear" w:color="FFFFFF" w:fill="auto"/>
            <w:vAlign w:val="center"/>
          </w:tcPr>
          <w:p w14:paraId="3481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1308F0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山东省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048363CB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联系电话：0531-85090178、85090177（电话）</w:t>
      </w:r>
    </w:p>
    <w:p w14:paraId="68F510AD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          0531-85090179（传真）</w:t>
      </w:r>
    </w:p>
    <w:p w14:paraId="41F6CC85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箱：sdygzk2025@126.com。  </w:t>
      </w:r>
    </w:p>
    <w:p w14:paraId="648E944E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2F8B2C46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山东省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43A5ACF4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5FF3687"/>
    <w:rsid w:val="21E368C9"/>
    <w:rsid w:val="232D5DE4"/>
    <w:rsid w:val="274D2F33"/>
    <w:rsid w:val="2FF75E4D"/>
    <w:rsid w:val="37EFE7C2"/>
    <w:rsid w:val="38BFDDDF"/>
    <w:rsid w:val="3B3AF60F"/>
    <w:rsid w:val="3BE05528"/>
    <w:rsid w:val="3F5DC5D4"/>
    <w:rsid w:val="3FBD602D"/>
    <w:rsid w:val="3FF5FFA3"/>
    <w:rsid w:val="3FFF6CE3"/>
    <w:rsid w:val="45E32481"/>
    <w:rsid w:val="4AE16178"/>
    <w:rsid w:val="4B7A4558"/>
    <w:rsid w:val="4C9CAC0B"/>
    <w:rsid w:val="4DFE9356"/>
    <w:rsid w:val="4F894099"/>
    <w:rsid w:val="4FBEAE3F"/>
    <w:rsid w:val="59FF629C"/>
    <w:rsid w:val="5C7EC52B"/>
    <w:rsid w:val="5DA93F68"/>
    <w:rsid w:val="5ED32753"/>
    <w:rsid w:val="66E14363"/>
    <w:rsid w:val="6AB57E3E"/>
    <w:rsid w:val="6C8BAC55"/>
    <w:rsid w:val="6F7BF13D"/>
    <w:rsid w:val="6FFF6D7F"/>
    <w:rsid w:val="71FE345A"/>
    <w:rsid w:val="776D1489"/>
    <w:rsid w:val="77F7490B"/>
    <w:rsid w:val="7B1228E5"/>
    <w:rsid w:val="7BE65672"/>
    <w:rsid w:val="7CBB3D66"/>
    <w:rsid w:val="7F7F3566"/>
    <w:rsid w:val="7FD79122"/>
    <w:rsid w:val="A65F3D4D"/>
    <w:rsid w:val="AFFFF124"/>
    <w:rsid w:val="B4539B67"/>
    <w:rsid w:val="B755F02A"/>
    <w:rsid w:val="BFFEF1DD"/>
    <w:rsid w:val="D2EB4B77"/>
    <w:rsid w:val="D3EEDA66"/>
    <w:rsid w:val="D77FBFEE"/>
    <w:rsid w:val="D99F23F0"/>
    <w:rsid w:val="DD77C048"/>
    <w:rsid w:val="DDFA6A36"/>
    <w:rsid w:val="DEFF7435"/>
    <w:rsid w:val="DF49F9F3"/>
    <w:rsid w:val="EED97862"/>
    <w:rsid w:val="EFC36CDD"/>
    <w:rsid w:val="F6D17C8B"/>
    <w:rsid w:val="FBFE28C0"/>
    <w:rsid w:val="FDD7435E"/>
    <w:rsid w:val="FDFD17E6"/>
    <w:rsid w:val="FDFD1F12"/>
    <w:rsid w:val="FEBF7021"/>
    <w:rsid w:val="FEFF18E4"/>
    <w:rsid w:val="FF7DFC4B"/>
    <w:rsid w:val="FFBB6B91"/>
    <w:rsid w:val="FFD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380</Characters>
  <Lines>3</Lines>
  <Paragraphs>1</Paragraphs>
  <TotalTime>3</TotalTime>
  <ScaleCrop>false</ScaleCrop>
  <LinksUpToDate>false</LinksUpToDate>
  <CharactersWithSpaces>398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2025-03-03T22:48:00Z</cp:lastPrinted>
  <dcterms:modified xsi:type="dcterms:W3CDTF">2025-03-10T10:17:11Z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21DCDED91B194FFBA4C4B5C68778FFBF_13</vt:lpwstr>
  </property>
  <property fmtid="{D5CDD505-2E9C-101B-9397-08002B2CF9AE}" pid="4" name="KSOTemplateDocerSaveRecord">
    <vt:lpwstr>eyJoZGlkIjoiZGNiMGM3NDBlZTQ2ZTI5OWVhNTk4ZGM5YTEwMzA0MTgiLCJ1c2VySWQiOiIzODA5ODM5MTYifQ==</vt:lpwstr>
  </property>
</Properties>
</file>